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C22C9" w14:textId="77777777" w:rsidR="00C71186" w:rsidRPr="004540C1" w:rsidRDefault="00501071" w:rsidP="00C71186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Job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424"/>
        <w:gridCol w:w="2084"/>
        <w:gridCol w:w="2254"/>
      </w:tblGrid>
      <w:tr w:rsidR="00D63877" w14:paraId="138E3FCC" w14:textId="77777777" w:rsidTr="00865C3F">
        <w:tc>
          <w:tcPr>
            <w:tcW w:w="2254" w:type="dxa"/>
            <w:hideMark/>
          </w:tcPr>
          <w:p w14:paraId="2C8F58A1" w14:textId="77777777" w:rsidR="00865C3F" w:rsidRDefault="00501071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Job Title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  <w:hideMark/>
          </w:tcPr>
          <w:p w14:paraId="1247E9A4" w14:textId="77777777" w:rsidR="00865C3F" w:rsidRDefault="00501071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Trainee Solicitor (LPC)</w:t>
            </w:r>
          </w:p>
        </w:tc>
        <w:tc>
          <w:tcPr>
            <w:tcW w:w="2084" w:type="dxa"/>
            <w:hideMark/>
          </w:tcPr>
          <w:p w14:paraId="6BDAE130" w14:textId="77777777" w:rsidR="00865C3F" w:rsidRDefault="00501071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Location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  <w:hideMark/>
          </w:tcPr>
          <w:p w14:paraId="46FDD983" w14:textId="7238D3AC" w:rsidR="00865C3F" w:rsidRDefault="00501071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  <w:tr w:rsidR="00D63877" w14:paraId="4B432DAF" w14:textId="77777777" w:rsidTr="00865C3F">
        <w:tc>
          <w:tcPr>
            <w:tcW w:w="2254" w:type="dxa"/>
            <w:hideMark/>
          </w:tcPr>
          <w:p w14:paraId="53323A58" w14:textId="77777777" w:rsidR="00865C3F" w:rsidRDefault="00501071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Responsible To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  <w:hideMark/>
          </w:tcPr>
          <w:p w14:paraId="48F51583" w14:textId="59A8CF45" w:rsidR="00865C3F" w:rsidRDefault="00501071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  <w:tc>
          <w:tcPr>
            <w:tcW w:w="2084" w:type="dxa"/>
            <w:hideMark/>
          </w:tcPr>
          <w:p w14:paraId="7D4730BB" w14:textId="77777777" w:rsidR="00865C3F" w:rsidRDefault="00501071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Department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  <w:hideMark/>
          </w:tcPr>
          <w:p w14:paraId="2F257696" w14:textId="5E05F224" w:rsidR="00865C3F" w:rsidRDefault="00501071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</w:tbl>
    <w:p w14:paraId="6B3C8091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p w14:paraId="0B1D2D65" w14:textId="77777777" w:rsidR="00C71186" w:rsidRPr="004540C1" w:rsidRDefault="00501071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Main purpose of the role:</w:t>
      </w:r>
    </w:p>
    <w:p w14:paraId="796332C3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6D9F5015" w14:textId="77777777" w:rsidR="00C71186" w:rsidRDefault="00501071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Provide Leg</w:t>
      </w:r>
      <w:r w:rsidR="00692B83" w:rsidRPr="004540C1">
        <w:rPr>
          <w:rFonts w:ascii="Arial" w:hAnsi="Arial" w:cs="Arial"/>
          <w:szCs w:val="20"/>
        </w:rPr>
        <w:t xml:space="preserve">al Practitioners with excellent support </w:t>
      </w:r>
      <w:r w:rsidR="002D74D0" w:rsidRPr="004540C1">
        <w:rPr>
          <w:rFonts w:ascii="Arial" w:hAnsi="Arial" w:cs="Arial"/>
          <w:szCs w:val="20"/>
        </w:rPr>
        <w:t>and clients with an excellent service.</w:t>
      </w:r>
    </w:p>
    <w:p w14:paraId="13D02F8A" w14:textId="77777777" w:rsidR="004540C1" w:rsidRDefault="0050107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Sustainably achieve financial objectives including time recording and billing.</w:t>
      </w:r>
    </w:p>
    <w:p w14:paraId="34BC88FD" w14:textId="77777777" w:rsidR="004540C1" w:rsidRDefault="0050107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compliantly to regulatory internal quality standards.</w:t>
      </w:r>
    </w:p>
    <w:p w14:paraId="3FE0332B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1717C99F" w14:textId="77777777" w:rsidR="00C71186" w:rsidRPr="004540C1" w:rsidRDefault="00501071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069E99CE" w14:textId="77777777" w:rsidR="00397B29" w:rsidRPr="004540C1" w:rsidRDefault="00397B29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0D7F1A6D" w14:textId="77777777" w:rsidR="00692B83" w:rsidRPr="004540C1" w:rsidRDefault="00501071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Prepare compliance for the Legal Practitioner to review </w:t>
      </w:r>
      <w:r w:rsidRPr="004540C1">
        <w:rPr>
          <w:rFonts w:ascii="Arial" w:hAnsi="Arial" w:cs="Arial"/>
          <w:szCs w:val="20"/>
        </w:rPr>
        <w:t>and approve inc:</w:t>
      </w:r>
    </w:p>
    <w:p w14:paraId="60258FFA" w14:textId="77777777" w:rsidR="007F2E75" w:rsidRPr="004540C1" w:rsidRDefault="00501071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Maintaining an updated Risk Analysis and matter summary form</w:t>
      </w:r>
    </w:p>
    <w:p w14:paraId="1C11557F" w14:textId="77777777" w:rsidR="007F2E75" w:rsidRPr="004540C1" w:rsidRDefault="00501071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Reviewing client ID and electronic AML check</w:t>
      </w:r>
    </w:p>
    <w:p w14:paraId="60099D49" w14:textId="77777777" w:rsidR="007F2E75" w:rsidRPr="004540C1" w:rsidRDefault="00501071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If appropriate, reviewing Source of Funds information</w:t>
      </w:r>
    </w:p>
    <w:p w14:paraId="6BE3E38A" w14:textId="77777777" w:rsidR="00F17183" w:rsidRPr="004540C1" w:rsidRDefault="00F17183" w:rsidP="00F17183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209D2629" w14:textId="77777777" w:rsidR="00692B83" w:rsidRPr="004540C1" w:rsidRDefault="00501071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Complete legal tasks </w:t>
      </w:r>
      <w:r w:rsidR="00EE1FE5" w:rsidRPr="004540C1">
        <w:rPr>
          <w:rFonts w:ascii="Arial" w:hAnsi="Arial" w:cs="Arial"/>
          <w:szCs w:val="20"/>
        </w:rPr>
        <w:t>to progress matters as supervised</w:t>
      </w:r>
      <w:r w:rsidR="007514DF" w:rsidRPr="004540C1">
        <w:rPr>
          <w:rFonts w:ascii="Arial" w:hAnsi="Arial" w:cs="Arial"/>
          <w:szCs w:val="20"/>
        </w:rPr>
        <w:t xml:space="preserve"> by the </w:t>
      </w:r>
      <w:r w:rsidR="00806FC0" w:rsidRPr="004540C1">
        <w:rPr>
          <w:rFonts w:ascii="Arial" w:hAnsi="Arial" w:cs="Arial"/>
          <w:szCs w:val="20"/>
        </w:rPr>
        <w:t>Legal P</w:t>
      </w:r>
      <w:r w:rsidRPr="004540C1">
        <w:rPr>
          <w:rFonts w:ascii="Arial" w:hAnsi="Arial" w:cs="Arial"/>
          <w:szCs w:val="20"/>
        </w:rPr>
        <w:t>ractitioner</w:t>
      </w:r>
      <w:r w:rsidR="00397D9E" w:rsidRPr="004540C1">
        <w:rPr>
          <w:rFonts w:ascii="Arial" w:hAnsi="Arial" w:cs="Arial"/>
          <w:szCs w:val="20"/>
        </w:rPr>
        <w:t>, examples include</w:t>
      </w:r>
      <w:r w:rsidRPr="004540C1">
        <w:rPr>
          <w:rFonts w:ascii="Arial" w:hAnsi="Arial" w:cs="Arial"/>
          <w:szCs w:val="20"/>
        </w:rPr>
        <w:t>:</w:t>
      </w:r>
    </w:p>
    <w:p w14:paraId="47CDC4A4" w14:textId="77777777" w:rsidR="00296215" w:rsidRPr="004540C1" w:rsidRDefault="00501071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Organising SOS documents appropriately</w:t>
      </w:r>
    </w:p>
    <w:p w14:paraId="3BFDA7F0" w14:textId="77777777" w:rsidR="00296215" w:rsidRPr="004540C1" w:rsidRDefault="00501071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Reading incoming emails, post and documents</w:t>
      </w:r>
    </w:p>
    <w:p w14:paraId="0D206C4C" w14:textId="77777777" w:rsidR="00296215" w:rsidRPr="004540C1" w:rsidRDefault="00501071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Replying to client correspondence promptly and where possible by emails via SOS</w:t>
      </w:r>
    </w:p>
    <w:p w14:paraId="2FE74560" w14:textId="77777777" w:rsidR="00296215" w:rsidRPr="004540C1" w:rsidRDefault="00501071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Emailing or calling clients to provide regular ma</w:t>
      </w:r>
      <w:r w:rsidR="00806FC0" w:rsidRPr="004540C1">
        <w:rPr>
          <w:rFonts w:ascii="Arial" w:hAnsi="Arial" w:cs="Arial"/>
          <w:szCs w:val="20"/>
        </w:rPr>
        <w:t>t</w:t>
      </w:r>
      <w:r w:rsidRPr="004540C1">
        <w:rPr>
          <w:rFonts w:ascii="Arial" w:hAnsi="Arial" w:cs="Arial"/>
          <w:szCs w:val="20"/>
        </w:rPr>
        <w:t>ter updates</w:t>
      </w:r>
    </w:p>
    <w:p w14:paraId="565D3C54" w14:textId="77777777" w:rsidR="00296215" w:rsidRPr="004540C1" w:rsidRDefault="00501071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Setting reminders and key dates in SOS</w:t>
      </w:r>
    </w:p>
    <w:p w14:paraId="51E05528" w14:textId="77777777" w:rsidR="00296215" w:rsidRPr="004540C1" w:rsidRDefault="00501071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forms, statements and outgoing documents</w:t>
      </w:r>
    </w:p>
    <w:p w14:paraId="262FB5ED" w14:textId="77777777" w:rsidR="00296215" w:rsidRPr="004540C1" w:rsidRDefault="00501071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Conducting research using the Legal Library and other sources as required</w:t>
      </w:r>
    </w:p>
    <w:p w14:paraId="0F630923" w14:textId="77777777" w:rsidR="00296215" w:rsidRPr="004540C1" w:rsidRDefault="00501071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Communicating and attending meetings with clients and third parties inc. Court</w:t>
      </w:r>
    </w:p>
    <w:p w14:paraId="6562347E" w14:textId="77777777" w:rsidR="00296215" w:rsidRPr="004540C1" w:rsidRDefault="00501071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tra</w:t>
      </w:r>
      <w:r w:rsidRPr="004540C1">
        <w:rPr>
          <w:rFonts w:ascii="Arial" w:hAnsi="Arial" w:cs="Arial"/>
          <w:szCs w:val="20"/>
        </w:rPr>
        <w:t>nsactions as appropriate e.g. Exchanges and Completions</w:t>
      </w:r>
    </w:p>
    <w:p w14:paraId="0384A922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13592B49" w14:textId="77777777" w:rsidR="00692B83" w:rsidRPr="004540C1" w:rsidRDefault="00501071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Manage the matters finances as directed and reviewed by the Practitioner including:</w:t>
      </w:r>
    </w:p>
    <w:p w14:paraId="5EDE5042" w14:textId="77777777" w:rsidR="00692B83" w:rsidRPr="004540C1" w:rsidRDefault="00501071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posting slips</w:t>
      </w:r>
    </w:p>
    <w:p w14:paraId="11B9CB6C" w14:textId="77777777" w:rsidR="00692B83" w:rsidRPr="004540C1" w:rsidRDefault="00501071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invoices</w:t>
      </w:r>
    </w:p>
    <w:p w14:paraId="1FBDA0BD" w14:textId="77777777" w:rsidR="00692B83" w:rsidRPr="004540C1" w:rsidRDefault="00501071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Adding matter expenses</w:t>
      </w:r>
    </w:p>
    <w:p w14:paraId="48CC3678" w14:textId="77777777" w:rsidR="00397D9E" w:rsidRPr="004540C1" w:rsidRDefault="00501071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Record time</w:t>
      </w:r>
    </w:p>
    <w:p w14:paraId="5D528231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41598185" w14:textId="77777777" w:rsidR="001A382B" w:rsidRPr="004540C1" w:rsidRDefault="0050107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Ensure client satisfaction and advice provided is compliant with best practice. Escalate matters to the Legal Practitioners as </w:t>
      </w:r>
      <w:r w:rsidR="00806FC0" w:rsidRPr="004540C1">
        <w:rPr>
          <w:rFonts w:ascii="Arial" w:hAnsi="Arial" w:cs="Arial"/>
          <w:szCs w:val="20"/>
        </w:rPr>
        <w:t>required.</w:t>
      </w:r>
    </w:p>
    <w:p w14:paraId="21CA9E7D" w14:textId="77777777" w:rsidR="001A382B" w:rsidRDefault="001A382B" w:rsidP="004540C1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752EECB6" w14:textId="77777777" w:rsidR="004A2C2E" w:rsidRDefault="00501071" w:rsidP="004A2C2E">
      <w:pPr>
        <w:pStyle w:val="NoSpacing"/>
        <w:numPr>
          <w:ilvl w:val="0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Conducting other reasonable tasks on request.</w:t>
      </w:r>
    </w:p>
    <w:p w14:paraId="243BF103" w14:textId="77777777" w:rsidR="00C71186" w:rsidRPr="004540C1" w:rsidRDefault="00C71186" w:rsidP="004540C1">
      <w:pPr>
        <w:pStyle w:val="NoSpacing"/>
        <w:spacing w:line="240" w:lineRule="auto"/>
        <w:rPr>
          <w:rFonts w:ascii="Arial" w:hAnsi="Arial" w:cs="Arial"/>
          <w:szCs w:val="20"/>
          <w:highlight w:val="yellow"/>
        </w:rPr>
      </w:pPr>
    </w:p>
    <w:p w14:paraId="2A99D356" w14:textId="77777777" w:rsidR="00C71186" w:rsidRPr="004540C1" w:rsidRDefault="00501071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Salary and benefits:</w:t>
      </w:r>
    </w:p>
    <w:p w14:paraId="6A4D5C83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63877" w14:paraId="0C13F389" w14:textId="77777777" w:rsidTr="00C71186">
        <w:tc>
          <w:tcPr>
            <w:tcW w:w="4508" w:type="dxa"/>
          </w:tcPr>
          <w:p w14:paraId="34E2F85D" w14:textId="596D6597" w:rsidR="00C71186" w:rsidRPr="004540C1" w:rsidRDefault="00501071" w:rsidP="0080239A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A salary of £ XXXXX </w:t>
            </w:r>
            <w:r>
              <w:rPr>
                <w:rFonts w:ascii="Arial" w:hAnsi="Arial" w:cs="Arial"/>
                <w:szCs w:val="20"/>
              </w:rPr>
              <w:t xml:space="preserve">Per </w:t>
            </w:r>
            <w:r w:rsidR="0080239A">
              <w:rPr>
                <w:rFonts w:ascii="Arial" w:hAnsi="Arial" w:cs="Arial"/>
                <w:szCs w:val="20"/>
              </w:rPr>
              <w:t>Year</w:t>
            </w:r>
          </w:p>
        </w:tc>
        <w:tc>
          <w:tcPr>
            <w:tcW w:w="4508" w:type="dxa"/>
          </w:tcPr>
          <w:p w14:paraId="025EDB69" w14:textId="77777777" w:rsidR="00C71186" w:rsidRPr="004540C1" w:rsidRDefault="00501071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 xml:space="preserve">24 days of </w:t>
            </w:r>
            <w:r w:rsidRPr="004540C1">
              <w:rPr>
                <w:rFonts w:ascii="Arial" w:hAnsi="Arial" w:cs="Arial"/>
                <w:szCs w:val="20"/>
              </w:rPr>
              <w:t>annual leave plus bank holidays</w:t>
            </w:r>
          </w:p>
        </w:tc>
      </w:tr>
      <w:tr w:rsidR="00D63877" w14:paraId="1DDE2B22" w14:textId="77777777" w:rsidTr="00C71186">
        <w:tc>
          <w:tcPr>
            <w:tcW w:w="4508" w:type="dxa"/>
          </w:tcPr>
          <w:p w14:paraId="74727E93" w14:textId="77777777" w:rsidR="00C71186" w:rsidRPr="004540C1" w:rsidRDefault="00501071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676EB9E3" w14:textId="77777777" w:rsidR="00C71186" w:rsidRPr="004540C1" w:rsidRDefault="00501071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D63877" w14:paraId="14AE2CAE" w14:textId="77777777" w:rsidTr="00C71186">
        <w:tc>
          <w:tcPr>
            <w:tcW w:w="4508" w:type="dxa"/>
          </w:tcPr>
          <w:p w14:paraId="6F297FE1" w14:textId="77777777" w:rsidR="00C71186" w:rsidRPr="004540C1" w:rsidRDefault="00501071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261BD459" w14:textId="77777777" w:rsidR="00C71186" w:rsidRPr="004540C1" w:rsidRDefault="00501071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Opticians scheme</w:t>
            </w:r>
          </w:p>
        </w:tc>
      </w:tr>
      <w:tr w:rsidR="00D63877" w14:paraId="1CCB4C43" w14:textId="77777777" w:rsidTr="00C71186">
        <w:tc>
          <w:tcPr>
            <w:tcW w:w="4508" w:type="dxa"/>
          </w:tcPr>
          <w:p w14:paraId="78F4DA96" w14:textId="77777777" w:rsidR="00C71186" w:rsidRPr="004540C1" w:rsidRDefault="00501071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6472A25A" w14:textId="77777777" w:rsidR="00C71186" w:rsidRPr="004540C1" w:rsidRDefault="00501071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3E395997" w14:textId="77777777" w:rsidR="00954100" w:rsidRPr="004540C1" w:rsidRDefault="00954100" w:rsidP="00954100"/>
    <w:p w14:paraId="392ED8FD" w14:textId="77777777" w:rsidR="00954100" w:rsidRPr="004540C1" w:rsidRDefault="00954100" w:rsidP="00954100">
      <w:pPr>
        <w:sectPr w:rsidR="00954100" w:rsidRPr="004540C1" w:rsidSect="000476A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547214C" w14:textId="77777777" w:rsidR="00954100" w:rsidRPr="004540C1" w:rsidRDefault="00501071" w:rsidP="00954100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24D55413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729"/>
        <w:gridCol w:w="2084"/>
        <w:gridCol w:w="2254"/>
      </w:tblGrid>
      <w:tr w:rsidR="00D63877" w14:paraId="3376E779" w14:textId="77777777" w:rsidTr="00865C3F">
        <w:tc>
          <w:tcPr>
            <w:tcW w:w="2254" w:type="dxa"/>
          </w:tcPr>
          <w:p w14:paraId="27073339" w14:textId="77777777" w:rsidR="00865C3F" w:rsidRPr="004540C1" w:rsidRDefault="00501071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Job Title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5A44CEC6" w14:textId="77777777" w:rsidR="00865C3F" w:rsidRPr="004540C1" w:rsidRDefault="00501071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Trainee </w:t>
            </w:r>
            <w:r>
              <w:rPr>
                <w:rFonts w:ascii="Arial" w:hAnsi="Arial" w:cs="Arial"/>
                <w:szCs w:val="20"/>
              </w:rPr>
              <w:t>Solicitor (LPC)</w:t>
            </w:r>
          </w:p>
        </w:tc>
        <w:tc>
          <w:tcPr>
            <w:tcW w:w="2084" w:type="dxa"/>
          </w:tcPr>
          <w:p w14:paraId="1CBD5D32" w14:textId="77777777" w:rsidR="00865C3F" w:rsidRPr="004540C1" w:rsidRDefault="00501071" w:rsidP="00865C3F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Location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27AD03C8" w14:textId="0C6F62BF" w:rsidR="00865C3F" w:rsidRPr="004540C1" w:rsidRDefault="00501071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  <w:tr w:rsidR="00D63877" w14:paraId="030128E4" w14:textId="77777777" w:rsidTr="00865C3F">
        <w:tc>
          <w:tcPr>
            <w:tcW w:w="2254" w:type="dxa"/>
          </w:tcPr>
          <w:p w14:paraId="739AE24C" w14:textId="77777777" w:rsidR="00865C3F" w:rsidRPr="004540C1" w:rsidRDefault="00501071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Responsible To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17E8798B" w14:textId="02BE3A60" w:rsidR="00865C3F" w:rsidRPr="004540C1" w:rsidRDefault="00501071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  <w:tc>
          <w:tcPr>
            <w:tcW w:w="2084" w:type="dxa"/>
          </w:tcPr>
          <w:p w14:paraId="4C8B8DC1" w14:textId="77777777" w:rsidR="00865C3F" w:rsidRPr="004540C1" w:rsidRDefault="00501071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Department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20CA1129" w14:textId="3BA1BF12" w:rsidR="00865C3F" w:rsidRPr="004540C1" w:rsidRDefault="00501071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</w:tbl>
    <w:p w14:paraId="5E8A61E2" w14:textId="77777777" w:rsidR="00AF7F58" w:rsidRPr="004540C1" w:rsidRDefault="00AF7F58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7DD9F7A3" w14:textId="77777777" w:rsidR="00954100" w:rsidRPr="004540C1" w:rsidRDefault="00501071" w:rsidP="00954100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  <w:r w:rsidR="00736DF2" w:rsidRPr="004540C1">
        <w:rPr>
          <w:rFonts w:ascii="Arial" w:hAnsi="Arial" w:cs="Arial"/>
          <w:szCs w:val="20"/>
        </w:rPr>
        <w:t xml:space="preserve"> The qualifications outlined below are examples and equivalents are also accepted (e.g. CILEX or CLC).</w:t>
      </w:r>
    </w:p>
    <w:p w14:paraId="2DFE2592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D63877" w14:paraId="4162B34F" w14:textId="77777777" w:rsidTr="00954100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09F42789" w14:textId="77777777" w:rsidR="00954100" w:rsidRPr="004540C1" w:rsidRDefault="0095410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769D6FE8" w14:textId="77777777" w:rsidR="00954100" w:rsidRPr="004540C1" w:rsidRDefault="00501071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10DB1FE1" w14:textId="77777777" w:rsidR="00954100" w:rsidRPr="004540C1" w:rsidRDefault="00501071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D63877" w14:paraId="0289C28F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0285BCDD" w14:textId="77777777" w:rsidR="002A21A5" w:rsidRPr="004540C1" w:rsidRDefault="0050107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5FAB119F" w14:textId="77777777" w:rsidR="002A21A5" w:rsidRPr="004540C1" w:rsidRDefault="0050107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  <w:p w14:paraId="40CFE877" w14:textId="77777777" w:rsidR="002A21A5" w:rsidRPr="004540C1" w:rsidRDefault="00501071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0315F6B3" w14:textId="77777777" w:rsidR="002A21A5" w:rsidRPr="004540C1" w:rsidRDefault="00501071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At least one year of </w:t>
            </w:r>
            <w:r w:rsidRPr="004540C1">
              <w:rPr>
                <w:rFonts w:ascii="Arial" w:hAnsi="Arial" w:cs="Arial"/>
                <w:sz w:val="18"/>
                <w:szCs w:val="20"/>
              </w:rPr>
              <w:t>relevant Paralegal work experience</w:t>
            </w:r>
          </w:p>
          <w:p w14:paraId="7CA5DFDB" w14:textId="77777777" w:rsidR="002A21A5" w:rsidRPr="004540C1" w:rsidRDefault="00501071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D63877" w14:paraId="01E34149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79F9A503" w14:textId="77777777" w:rsidR="002A21A5" w:rsidRPr="004540C1" w:rsidRDefault="0050107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793C65B7" w14:textId="77777777" w:rsidR="002A21A5" w:rsidRPr="004540C1" w:rsidRDefault="0050107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English and Maths GCSE (grade </w:t>
            </w:r>
            <w:r w:rsidR="00877442">
              <w:rPr>
                <w:rFonts w:ascii="Arial" w:hAnsi="Arial" w:cs="Arial"/>
                <w:sz w:val="18"/>
                <w:szCs w:val="20"/>
              </w:rPr>
              <w:t>5</w:t>
            </w:r>
            <w:r w:rsidRPr="004540C1">
              <w:rPr>
                <w:rFonts w:ascii="Arial" w:hAnsi="Arial" w:cs="Arial"/>
                <w:sz w:val="18"/>
                <w:szCs w:val="20"/>
              </w:rPr>
              <w:t xml:space="preserve"> or higher, equivalents accepted)</w:t>
            </w:r>
          </w:p>
          <w:p w14:paraId="1D17178B" w14:textId="77777777" w:rsidR="00877442" w:rsidRPr="004540C1" w:rsidRDefault="00501071" w:rsidP="00877442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Qualifying Law Degree (2.2 or higher, equivalents </w:t>
            </w:r>
            <w:r w:rsidRPr="004540C1">
              <w:rPr>
                <w:rFonts w:ascii="Arial" w:hAnsi="Arial" w:cs="Arial"/>
                <w:sz w:val="18"/>
                <w:szCs w:val="20"/>
              </w:rPr>
              <w:t>accepted)</w:t>
            </w:r>
          </w:p>
          <w:p w14:paraId="19EEDEEE" w14:textId="77777777" w:rsidR="00877442" w:rsidRPr="004540C1" w:rsidRDefault="0050107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Legal Practice Course</w:t>
            </w:r>
            <w:r w:rsidR="00E9211D">
              <w:rPr>
                <w:rFonts w:ascii="Arial" w:hAnsi="Arial" w:cs="Arial"/>
                <w:sz w:val="18"/>
                <w:szCs w:val="20"/>
              </w:rPr>
              <w:t xml:space="preserve"> (Pass or higher)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7BEB031C" w14:textId="77777777" w:rsidR="002A21A5" w:rsidRPr="004540C1" w:rsidRDefault="0050107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Hold a European Computer Driving License or equivalent IT qualification </w:t>
            </w:r>
          </w:p>
        </w:tc>
      </w:tr>
      <w:tr w:rsidR="00D63877" w14:paraId="148ED7BB" w14:textId="77777777" w:rsidTr="004A2C2E">
        <w:trPr>
          <w:trHeight w:val="1294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064C4798" w14:textId="77777777" w:rsidR="002A21A5" w:rsidRPr="004540C1" w:rsidRDefault="0050107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37633CEE" w14:textId="77777777" w:rsidR="002A21A5" w:rsidRPr="004540C1" w:rsidRDefault="0050107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  <w:p w14:paraId="75255575" w14:textId="77777777" w:rsidR="002A21A5" w:rsidRPr="004540C1" w:rsidRDefault="0050107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  <w:p w14:paraId="344C66B6" w14:textId="77777777" w:rsidR="002A21A5" w:rsidRPr="004540C1" w:rsidRDefault="0050107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  <w:p w14:paraId="720D1BAC" w14:textId="77777777" w:rsidR="002A21A5" w:rsidRPr="004540C1" w:rsidRDefault="0050107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Organisation</w:t>
            </w:r>
          </w:p>
          <w:p w14:paraId="7BEB813A" w14:textId="77777777" w:rsidR="002A21A5" w:rsidRPr="004540C1" w:rsidRDefault="0050107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Computer </w:t>
            </w:r>
            <w:r w:rsidRPr="004540C1">
              <w:rPr>
                <w:rFonts w:ascii="Arial" w:hAnsi="Arial" w:cs="Arial"/>
                <w:sz w:val="18"/>
                <w:szCs w:val="20"/>
              </w:rPr>
              <w:t>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14C99611" w14:textId="77777777" w:rsidR="002A21A5" w:rsidRPr="004540C1" w:rsidRDefault="0050107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D63877" w14:paraId="536401B7" w14:textId="77777777" w:rsidTr="00001676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46F6D456" w14:textId="77777777" w:rsidR="006D2151" w:rsidRPr="004540C1" w:rsidRDefault="0050107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063CB1F3" w14:textId="77777777" w:rsidR="006D2151" w:rsidRPr="004540C1" w:rsidRDefault="0050107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61836E6C" w14:textId="77777777" w:rsidR="006D2151" w:rsidRPr="004540C1" w:rsidRDefault="0050107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0A301974" w14:textId="77777777" w:rsidR="006D2151" w:rsidRPr="004540C1" w:rsidRDefault="0050107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724D200C" w14:textId="77777777" w:rsidR="006D2151" w:rsidRPr="004540C1" w:rsidRDefault="0050107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13D3734F" w14:textId="77777777" w:rsidR="006D2151" w:rsidRPr="004540C1" w:rsidRDefault="0050107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31FB566C" w14:textId="77777777" w:rsidR="006D2151" w:rsidRDefault="0050107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Care, attention to </w:t>
            </w:r>
            <w:r w:rsidRPr="004540C1">
              <w:rPr>
                <w:rFonts w:ascii="Arial" w:hAnsi="Arial" w:cs="Arial"/>
                <w:sz w:val="18"/>
                <w:szCs w:val="20"/>
              </w:rPr>
              <w:t>detail</w:t>
            </w:r>
          </w:p>
          <w:p w14:paraId="122F33F8" w14:textId="77777777" w:rsidR="002A21A5" w:rsidRPr="004540C1" w:rsidRDefault="0050107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37E9768E" w14:textId="77777777" w:rsidR="006D2151" w:rsidRPr="004540C1" w:rsidRDefault="0050107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1275E7AD" w14:textId="77777777" w:rsidR="006D2151" w:rsidRPr="004540C1" w:rsidRDefault="0050107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50459344" w14:textId="77777777" w:rsidR="006D2151" w:rsidRPr="004540C1" w:rsidRDefault="0050107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182F731E" w14:textId="77777777" w:rsidR="006D2151" w:rsidRPr="004540C1" w:rsidRDefault="0050107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6F601073" w14:textId="77777777" w:rsidR="006D2151" w:rsidRPr="004540C1" w:rsidRDefault="0050107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3EA29FB9" w14:textId="77777777" w:rsidR="00001676" w:rsidRPr="004540C1" w:rsidRDefault="00001676" w:rsidP="005A1B10">
      <w:pPr>
        <w:pStyle w:val="NoSpacing"/>
        <w:rPr>
          <w:rFonts w:ascii="Arial" w:hAnsi="Arial" w:cs="Arial"/>
          <w:szCs w:val="20"/>
        </w:rPr>
      </w:pPr>
    </w:p>
    <w:p w14:paraId="7FD658AA" w14:textId="77777777" w:rsidR="003D5400" w:rsidRPr="004540C1" w:rsidRDefault="00501071" w:rsidP="00001676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You will also be expected to have access to a car </w:t>
      </w:r>
      <w:r w:rsidRPr="004540C1">
        <w:rPr>
          <w:rFonts w:ascii="Arial" w:hAnsi="Arial" w:cs="Arial"/>
          <w:szCs w:val="20"/>
        </w:rPr>
        <w:t>and a full driving license.</w:t>
      </w:r>
    </w:p>
    <w:sectPr w:rsidR="003D5400" w:rsidRPr="004540C1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9E40C" w14:textId="77777777" w:rsidR="00000000" w:rsidRDefault="00501071">
      <w:pPr>
        <w:spacing w:after="0" w:line="240" w:lineRule="auto"/>
      </w:pPr>
      <w:r>
        <w:separator/>
      </w:r>
    </w:p>
  </w:endnote>
  <w:endnote w:type="continuationSeparator" w:id="0">
    <w:p w14:paraId="78A39758" w14:textId="77777777" w:rsidR="00000000" w:rsidRDefault="00501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46DA9" w14:textId="77777777" w:rsidR="0080239A" w:rsidRDefault="008023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E13C6" w14:textId="77777777" w:rsidR="004A2C2E" w:rsidRDefault="004A2C2E" w:rsidP="00FE7CFC">
    <w:pPr>
      <w:pStyle w:val="Footer"/>
      <w:jc w:val="right"/>
    </w:pPr>
  </w:p>
  <w:p w14:paraId="73296D4A" w14:textId="77777777" w:rsidR="004A2C2E" w:rsidRDefault="00501071" w:rsidP="00F8484A">
    <w:pPr>
      <w:pStyle w:val="Footer"/>
      <w:jc w:val="right"/>
    </w:pPr>
    <w:r>
      <w:rPr>
        <w:noProof/>
      </w:rPr>
      <w:drawing>
        <wp:inline distT="0" distB="0" distL="0" distR="0" wp14:anchorId="6BDA645B" wp14:editId="3448E847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5783105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5AC00" w14:textId="77777777" w:rsidR="0080239A" w:rsidRDefault="008023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47781" w14:textId="77777777" w:rsidR="00000000" w:rsidRDefault="00501071">
      <w:pPr>
        <w:spacing w:after="0" w:line="240" w:lineRule="auto"/>
      </w:pPr>
      <w:r>
        <w:separator/>
      </w:r>
    </w:p>
  </w:footnote>
  <w:footnote w:type="continuationSeparator" w:id="0">
    <w:p w14:paraId="37EC20CE" w14:textId="77777777" w:rsidR="00000000" w:rsidRDefault="00501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C7A51" w14:textId="77777777" w:rsidR="0080239A" w:rsidRDefault="008023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1A1EC" w14:textId="77777777" w:rsidR="004A2C2E" w:rsidRDefault="00501071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48814BD3" wp14:editId="2346BD56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5773414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77CDC761" w14:textId="77777777" w:rsidR="004A2C2E" w:rsidRPr="007D5293" w:rsidRDefault="004A2C2E" w:rsidP="00F8484A">
    <w:pPr>
      <w:pStyle w:val="Header"/>
      <w:rPr>
        <w:sz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049DC" w14:textId="77777777" w:rsidR="0080239A" w:rsidRDefault="008023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63823"/>
    <w:multiLevelType w:val="hybridMultilevel"/>
    <w:tmpl w:val="71FC2D8A"/>
    <w:lvl w:ilvl="0" w:tplc="ED2A0694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9A52A6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B02BA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CF050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300D3D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7DCAB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EA36D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B5093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F2CFC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B770B"/>
    <w:multiLevelType w:val="hybridMultilevel"/>
    <w:tmpl w:val="F85EC378"/>
    <w:lvl w:ilvl="0" w:tplc="A0C635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F8ABDD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825F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B8EE27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B8258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99E0D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6EAD57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C821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C0ED7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92498D"/>
    <w:multiLevelType w:val="hybridMultilevel"/>
    <w:tmpl w:val="DEE2303C"/>
    <w:lvl w:ilvl="0" w:tplc="FC4CB29C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A9F0FF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609B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28A1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EDA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FE13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2E28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2E8C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128D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751413">
    <w:abstractNumId w:val="1"/>
  </w:num>
  <w:num w:numId="2" w16cid:durableId="644315751">
    <w:abstractNumId w:val="0"/>
  </w:num>
  <w:num w:numId="3" w16cid:durableId="861630938">
    <w:abstractNumId w:val="2"/>
  </w:num>
  <w:num w:numId="4" w16cid:durableId="63993712">
    <w:abstractNumId w:val="0"/>
  </w:num>
  <w:num w:numId="5" w16cid:durableId="2034644349">
    <w:abstractNumId w:val="1"/>
  </w:num>
  <w:num w:numId="6" w16cid:durableId="212719233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59F0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255F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82B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B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56A3"/>
    <w:rsid w:val="00295DCE"/>
    <w:rsid w:val="00296215"/>
    <w:rsid w:val="0029721F"/>
    <w:rsid w:val="00297BAB"/>
    <w:rsid w:val="002A02E3"/>
    <w:rsid w:val="002A0D5A"/>
    <w:rsid w:val="002A1124"/>
    <w:rsid w:val="002A1803"/>
    <w:rsid w:val="002A21A5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D74D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0C1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63F4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2C2E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5B8B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071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5C75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62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151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36DF2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028A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2E75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239A"/>
    <w:rsid w:val="0080427B"/>
    <w:rsid w:val="00804333"/>
    <w:rsid w:val="0080460B"/>
    <w:rsid w:val="008046E1"/>
    <w:rsid w:val="00805CAE"/>
    <w:rsid w:val="00806395"/>
    <w:rsid w:val="00806FC0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C3F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442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1E4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AEF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73E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0D6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074D"/>
    <w:rsid w:val="00A32154"/>
    <w:rsid w:val="00A32A08"/>
    <w:rsid w:val="00A32CBF"/>
    <w:rsid w:val="00A32D22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801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5D8B"/>
    <w:rsid w:val="00AE6CB2"/>
    <w:rsid w:val="00AF1CE7"/>
    <w:rsid w:val="00AF2156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AF7F58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97AA0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99B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674E"/>
    <w:rsid w:val="00CB7F5C"/>
    <w:rsid w:val="00CC0831"/>
    <w:rsid w:val="00CC13C2"/>
    <w:rsid w:val="00CC1A25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877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837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11D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84D37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5. Paragraph,Paragraph Table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5. Paragraph Char,Paragraph Table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AD6F7-2817-4B11-81D7-F11EE4AB4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Rozy Tejrar</dc:creator>
  <cp:lastModifiedBy>Rozy Tejrar</cp:lastModifiedBy>
  <cp:revision>2</cp:revision>
  <cp:lastPrinted>2020-01-08T15:47:00Z</cp:lastPrinted>
  <dcterms:created xsi:type="dcterms:W3CDTF">2023-03-06T23:08:00Z</dcterms:created>
  <dcterms:modified xsi:type="dcterms:W3CDTF">2023-03-06T23:08:00Z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SDocId">
    <vt:i4>5022605</vt:i4>
  </property>
  <property fmtid="{D5CDD505-2E9C-101B-9397-08002B2CF9AE}" pid="3" name="SOSRevision">
    <vt:i4>0</vt:i4>
  </property>
  <property fmtid="{D5CDD505-2E9C-101B-9397-08002B2CF9AE}" pid="4" name="SOSSeqNo">
    <vt:i4>5022605</vt:i4>
  </property>
</Properties>
</file>